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ECE9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12029611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0C039B84" w14:textId="41C0651A" w:rsidR="000943C9" w:rsidRDefault="000943C9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N</w:t>
      </w:r>
      <w:r w:rsidR="00503775" w:rsidRPr="00503775">
        <w:rPr>
          <w:rFonts w:eastAsia="Times New Roman" w:cs="Arial"/>
          <w:sz w:val="16"/>
          <w:szCs w:val="16"/>
        </w:rPr>
        <w:t>ame</w:t>
      </w:r>
      <w:r>
        <w:rPr>
          <w:rFonts w:eastAsia="Times New Roman" w:cs="Arial"/>
          <w:sz w:val="16"/>
          <w:szCs w:val="16"/>
        </w:rPr>
        <w:t xml:space="preserve"> </w:t>
      </w:r>
      <w:r w:rsidR="00503775" w:rsidRPr="00503775">
        <w:rPr>
          <w:rFonts w:eastAsia="Times New Roman" w:cs="Arial"/>
          <w:sz w:val="16"/>
          <w:szCs w:val="16"/>
        </w:rPr>
        <w:t xml:space="preserve">of smaller </w:t>
      </w:r>
      <w:proofErr w:type="gramStart"/>
      <w:r w:rsidR="00503775" w:rsidRPr="00503775">
        <w:rPr>
          <w:rFonts w:eastAsia="Times New Roman" w:cs="Arial"/>
          <w:sz w:val="16"/>
          <w:szCs w:val="16"/>
        </w:rPr>
        <w:t>authority:</w:t>
      </w:r>
      <w:r w:rsidR="00503775">
        <w:rPr>
          <w:rFonts w:eastAsia="Times New Roman" w:cs="Arial"/>
          <w:b/>
          <w:sz w:val="28"/>
          <w:szCs w:val="28"/>
        </w:rPr>
        <w:t>_</w:t>
      </w:r>
      <w:proofErr w:type="gramEnd"/>
      <w:r w:rsidR="00503775">
        <w:rPr>
          <w:rFonts w:eastAsia="Times New Roman" w:cs="Arial"/>
          <w:b/>
          <w:sz w:val="28"/>
          <w:szCs w:val="28"/>
        </w:rPr>
        <w:t>_</w:t>
      </w:r>
      <w:r>
        <w:rPr>
          <w:rFonts w:eastAsia="Times New Roman" w:cs="Arial"/>
          <w:b/>
          <w:sz w:val="28"/>
          <w:szCs w:val="28"/>
        </w:rPr>
        <w:t xml:space="preserve">  BENTLEY PARISH COUNCIL </w:t>
      </w:r>
    </w:p>
    <w:p w14:paraId="0CF378FB" w14:textId="77777777" w:rsidR="000943C9" w:rsidRDefault="000943C9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38836234" w14:textId="64E54859" w:rsidR="00503775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0943C9">
        <w:rPr>
          <w:rFonts w:eastAsia="Times New Roman" w:cs="Arial"/>
          <w:sz w:val="16"/>
          <w:szCs w:val="16"/>
        </w:rPr>
        <w:t xml:space="preserve">      </w:t>
      </w:r>
      <w:r w:rsidR="000943C9">
        <w:rPr>
          <w:rFonts w:eastAsia="Times New Roman" w:cs="Arial"/>
          <w:b/>
          <w:sz w:val="28"/>
          <w:szCs w:val="28"/>
        </w:rPr>
        <w:t>Babergh</w:t>
      </w:r>
    </w:p>
    <w:p w14:paraId="235B3CDC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7E3A80D6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56D856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75A4B82E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4235"/>
        <w:gridCol w:w="3401"/>
      </w:tblGrid>
      <w:tr w:rsidR="00711B22" w:rsidRPr="007D42F3" w14:paraId="414CF873" w14:textId="77777777" w:rsidTr="00D41032">
        <w:tc>
          <w:tcPr>
            <w:tcW w:w="1415" w:type="dxa"/>
          </w:tcPr>
          <w:p w14:paraId="4B3ABA2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2703D39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366" w:type="dxa"/>
          </w:tcPr>
          <w:p w14:paraId="58DA146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711B22" w:rsidRPr="007D42F3" w14:paraId="616D26EA" w14:textId="77777777" w:rsidTr="00D41032">
        <w:tc>
          <w:tcPr>
            <w:tcW w:w="1415" w:type="dxa"/>
          </w:tcPr>
          <w:p w14:paraId="40E42F7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0CFEB4D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226C5B32" w14:textId="4DBE5E0B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Mrs J Scott</w:t>
            </w:r>
          </w:p>
        </w:tc>
        <w:tc>
          <w:tcPr>
            <w:tcW w:w="3366" w:type="dxa"/>
          </w:tcPr>
          <w:p w14:paraId="31F364C2" w14:textId="18E31D90" w:rsidR="00503775" w:rsidRPr="007D42F3" w:rsidRDefault="00711B2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Dr</w:t>
            </w:r>
            <w:r w:rsidR="000943C9">
              <w:rPr>
                <w:rFonts w:eastAsia="Times New Roman" w:cs="Arial"/>
                <w:b/>
                <w:sz w:val="20"/>
                <w:szCs w:val="20"/>
              </w:rPr>
              <w:t xml:space="preserve"> M </w:t>
            </w:r>
            <w:r>
              <w:rPr>
                <w:rFonts w:eastAsia="Times New Roman" w:cs="Arial"/>
                <w:b/>
                <w:sz w:val="20"/>
                <w:szCs w:val="20"/>
              </w:rPr>
              <w:t>Bamford</w:t>
            </w:r>
          </w:p>
        </w:tc>
      </w:tr>
      <w:tr w:rsidR="00711B22" w:rsidRPr="007D42F3" w14:paraId="6717A1F1" w14:textId="77777777" w:rsidTr="00D41032">
        <w:tc>
          <w:tcPr>
            <w:tcW w:w="1415" w:type="dxa"/>
          </w:tcPr>
          <w:p w14:paraId="337AC0F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0748A08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843907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30935B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35F62B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D5AABC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A7D761E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A2941FA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BD4EEE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2DF1BD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0D340D77" w14:textId="77777777" w:rsidR="00D41032" w:rsidRDefault="00D4103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44F2064" w14:textId="59E04E98" w:rsidR="00503775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Whites Cottage</w:t>
            </w:r>
          </w:p>
          <w:p w14:paraId="32A29B32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Heath Road</w:t>
            </w:r>
          </w:p>
          <w:p w14:paraId="14D40A5C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East Bergholt</w:t>
            </w:r>
          </w:p>
          <w:p w14:paraId="54187BB5" w14:textId="77777777" w:rsidR="000943C9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Suffolk</w:t>
            </w:r>
          </w:p>
          <w:p w14:paraId="643CF3B4" w14:textId="4FCB964A" w:rsidR="000943C9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CO7 6RJ</w:t>
            </w:r>
          </w:p>
        </w:tc>
        <w:tc>
          <w:tcPr>
            <w:tcW w:w="3366" w:type="dxa"/>
          </w:tcPr>
          <w:p w14:paraId="7C7647F5" w14:textId="77777777" w:rsidR="00D41032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7B9DE9F" w14:textId="68B813BC" w:rsidR="000943C9" w:rsidRDefault="00711B2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Blackthorns</w:t>
            </w:r>
          </w:p>
          <w:p w14:paraId="78D9FB5E" w14:textId="0EDA6056" w:rsidR="00711B22" w:rsidRDefault="00711B2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Link Lane</w:t>
            </w:r>
          </w:p>
          <w:p w14:paraId="0B5BED6F" w14:textId="77777777" w:rsidR="00D41032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Bentley</w:t>
            </w:r>
          </w:p>
          <w:p w14:paraId="115E3B5A" w14:textId="55794EDA" w:rsidR="00D41032" w:rsidRPr="007D42F3" w:rsidRDefault="00D41032" w:rsidP="00D4103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IP9 2</w:t>
            </w:r>
            <w:r w:rsidR="00711B22">
              <w:rPr>
                <w:rFonts w:eastAsia="Times New Roman" w:cs="Arial"/>
                <w:b/>
                <w:sz w:val="20"/>
                <w:szCs w:val="20"/>
              </w:rPr>
              <w:t>DP</w:t>
            </w:r>
          </w:p>
        </w:tc>
      </w:tr>
      <w:tr w:rsidR="00711B22" w:rsidRPr="007D42F3" w14:paraId="5C671645" w14:textId="77777777" w:rsidTr="00D41032">
        <w:tc>
          <w:tcPr>
            <w:tcW w:w="1415" w:type="dxa"/>
          </w:tcPr>
          <w:p w14:paraId="10AC87E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4235" w:type="dxa"/>
          </w:tcPr>
          <w:p w14:paraId="45E55060" w14:textId="6DA56542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01206  298174</w:t>
            </w:r>
            <w:proofErr w:type="gramEnd"/>
          </w:p>
        </w:tc>
        <w:tc>
          <w:tcPr>
            <w:tcW w:w="3366" w:type="dxa"/>
          </w:tcPr>
          <w:p w14:paraId="09494EF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711B22" w:rsidRPr="007D42F3" w14:paraId="61F1F56E" w14:textId="77777777" w:rsidTr="00D41032">
        <w:tc>
          <w:tcPr>
            <w:tcW w:w="1415" w:type="dxa"/>
          </w:tcPr>
          <w:p w14:paraId="79CE4C4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4235" w:type="dxa"/>
          </w:tcPr>
          <w:p w14:paraId="7A511941" w14:textId="37118782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07861 729 159</w:t>
            </w:r>
          </w:p>
        </w:tc>
        <w:tc>
          <w:tcPr>
            <w:tcW w:w="3366" w:type="dxa"/>
          </w:tcPr>
          <w:p w14:paraId="1442CE53" w14:textId="360D81FC" w:rsidR="00503775" w:rsidRPr="007D42F3" w:rsidRDefault="000943C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</w:t>
            </w:r>
            <w:r w:rsidR="00711B22">
              <w:rPr>
                <w:rFonts w:eastAsia="Times New Roman" w:cs="Arial"/>
                <w:b/>
                <w:sz w:val="20"/>
                <w:szCs w:val="20"/>
              </w:rPr>
              <w:t>707 905 889</w:t>
            </w:r>
          </w:p>
        </w:tc>
      </w:tr>
      <w:tr w:rsidR="00711B22" w:rsidRPr="007D42F3" w14:paraId="73C1A84B" w14:textId="77777777" w:rsidTr="00D41032">
        <w:tc>
          <w:tcPr>
            <w:tcW w:w="1415" w:type="dxa"/>
          </w:tcPr>
          <w:p w14:paraId="1A616E6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26D53F6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235" w:type="dxa"/>
          </w:tcPr>
          <w:p w14:paraId="5DEE5863" w14:textId="06D13DB1" w:rsidR="00503775" w:rsidRPr="007D42F3" w:rsidRDefault="00D4103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clerk@bentleysuffolkparishcouncil.gov.uk</w:t>
            </w:r>
          </w:p>
        </w:tc>
        <w:tc>
          <w:tcPr>
            <w:tcW w:w="3366" w:type="dxa"/>
          </w:tcPr>
          <w:p w14:paraId="1BC1C57A" w14:textId="67ACB064" w:rsidR="00503775" w:rsidRPr="007D42F3" w:rsidRDefault="00711B2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michael.bamford@btinternet.com</w:t>
            </w:r>
          </w:p>
        </w:tc>
      </w:tr>
    </w:tbl>
    <w:p w14:paraId="67623051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0943C9"/>
    <w:rsid w:val="00500F4D"/>
    <w:rsid w:val="00503775"/>
    <w:rsid w:val="00542641"/>
    <w:rsid w:val="00711B22"/>
    <w:rsid w:val="00755F22"/>
    <w:rsid w:val="009F166B"/>
    <w:rsid w:val="00A7464F"/>
    <w:rsid w:val="00AB2889"/>
    <w:rsid w:val="00B03F22"/>
    <w:rsid w:val="00D25CCF"/>
    <w:rsid w:val="00D3207E"/>
    <w:rsid w:val="00D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35DF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4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Windows User</cp:lastModifiedBy>
  <cp:revision>2</cp:revision>
  <cp:lastPrinted>2025-05-15T15:56:00Z</cp:lastPrinted>
  <dcterms:created xsi:type="dcterms:W3CDTF">2025-06-11T16:42:00Z</dcterms:created>
  <dcterms:modified xsi:type="dcterms:W3CDTF">2025-06-11T16:42:00Z</dcterms:modified>
</cp:coreProperties>
</file>